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65"/>
        <w:gridCol w:w="6985"/>
        <w:gridCol w:w="1182"/>
      </w:tblGrid>
      <w:tr>
        <w:trPr>
          <w:trHeight w:val="433" w:hRule="atLeast"/>
        </w:trPr>
        <w:tc>
          <w:tcPr>
            <w:tcW w:w="1465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18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690880" cy="69088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45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" w:cs="Arial"/>
          <w:b/>
          <w:sz w:val="28"/>
          <w:szCs w:val="28"/>
        </w:rPr>
        <w:t>1º via - Orientador</w:t>
      </w:r>
      <w:r>
        <w:rPr>
          <w:rFonts w:eastAsia="Arial" w:cs="Arial"/>
          <w:b/>
          <w:sz w:val="28"/>
          <w:szCs w:val="28"/>
        </w:rPr>
        <w:t>(a)</w:t>
      </w:r>
    </w:p>
    <w:p>
      <w:pPr>
        <w:pStyle w:val="Normal"/>
        <w:bidi w:val="0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Formulário de Avaliação de Trabalho de Conclusão de Curso de Bacharelado em História - HIS 472</w:t>
      </w:r>
    </w:p>
    <w:p>
      <w:pPr>
        <w:pStyle w:val="Normal"/>
        <w:bidi w:val="0"/>
        <w:jc w:val="star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bCs/>
          <w:caps w:val="false"/>
          <w:smallCaps w:val="false"/>
          <w:sz w:val="24"/>
          <w:szCs w:val="24"/>
        </w:rPr>
        <w:t>Observação:</w:t>
      </w:r>
      <w:r>
        <w:rPr>
          <w:b w:val="false"/>
          <w:bCs w:val="false"/>
          <w:caps w:val="false"/>
          <w:smallCaps w:val="false"/>
          <w:sz w:val="24"/>
          <w:szCs w:val="24"/>
        </w:rPr>
        <w:t xml:space="preserve"> cada avaliador(a), inclusive o(a) orientador(a), deverá preencher uma via do formulário de avaliação separadamente.</w:t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635" w:type="dxa"/>
        <w:jc w:val="start"/>
        <w:tblInd w:w="-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393"/>
        <w:gridCol w:w="3338"/>
        <w:gridCol w:w="2904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 xml:space="preserve">1. Avaliador(a) 1: </w:t>
            </w:r>
            <w:r>
              <w:rPr>
                <w:b w:val="false"/>
                <w:bCs w:val="false"/>
              </w:rPr>
              <w:t>(nome completo do membro 1/orientador)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2. O texto apresentado é coerente com o tipo de trabalho proposto (monografia, artigo, projeto, relatório, outro)?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3. Quantos aos aspectos da escrita: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sequenciamento de ideias?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Existe articulação quanto à forma/estrutura de um texto acadêmico entre as seções?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texto é escrito de forma clara, coesa, coerente e que favorece a compreensão?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4. Quanto aos aspectos estruturais: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escopo e os objetivos estão bem definidos?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É apresentada uma revisão bibliográfica sobre o tema?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definição clara dos conceitos empregados?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metologia escolhida é definida e empregada de forma sistemática?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análise empírica é consistente?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As conclusões são coerentes com os objetivos, metodologia e análise apresentados?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5. Quanto à relevância historiográfica e/ou social da pesquisa: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trabalho dialoga com as demandas historiográficas e/ou políticas, sociais, econômicas ou culturais contemporâneas?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6. Situação do Candidato: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 COM RESTRIÇÕES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REPROVADO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7. Nota: (numeral e por extenso, com valor máximo 80):</w:t>
            </w:r>
            <w:r>
              <w:rPr/>
              <w:t xml:space="preserve"> 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8. Parecer final:</w:t>
            </w:r>
            <w:r>
              <w:rPr/>
              <w:t xml:space="preserve"> </w:t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76"/>
        <w:jc w:val="both"/>
        <w:rPr/>
      </w:pPr>
      <w:r>
        <w:rPr>
          <w:b/>
          <w:bCs/>
        </w:rPr>
        <w:t>Observação:</w:t>
      </w:r>
      <w:r>
        <w:rPr/>
        <w:t xml:space="preserve"> a nota final do(a) estudante é o resultado da soma da frequência com que compareceu as reuniões de orientação (0 a 20 pontos, atribuídos pelo(a) orientador(a)), com a média aritmética das notas atribuídas pelos(as) três (ou mais) avaliadores(as) (0 a 80 pontos). Para ser aprovado em HIS 472, o estudante deverá alcançar, na soma final, pelo menos, 60 pontos.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tbl>
      <w:tblPr>
        <w:tblW w:w="9635" w:type="dxa"/>
        <w:jc w:val="start"/>
        <w:tblInd w:w="-1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60"/>
        <w:gridCol w:w="5018"/>
        <w:gridCol w:w="2057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end"/>
              <w:rPr>
                <w:b/>
                <w:bCs/>
              </w:rPr>
            </w:pPr>
            <w:r>
              <w:rPr>
                <w:b w:val="false"/>
                <w:bCs w:val="false"/>
              </w:rPr>
              <w:t>Viçosa/MG, ____ de _________________ de _______</w:t>
            </w:r>
          </w:p>
        </w:tc>
      </w:tr>
      <w:tr>
        <w:trPr/>
        <w:tc>
          <w:tcPr>
            <w:tcW w:w="2560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8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7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560" w:type="dxa"/>
            <w:tcBorders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8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7" w:type="dxa"/>
            <w:tcBorders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center"/>
              <w:rPr>
                <w:b/>
                <w:bCs/>
              </w:rPr>
            </w:pPr>
            <w:r>
              <w:rPr>
                <w:b w:val="false"/>
                <w:bCs w:val="false"/>
              </w:rPr>
              <w:t>Orientador/Avaliador(a) 1</w:t>
            </w:r>
          </w:p>
        </w:tc>
      </w:tr>
    </w:tbl>
    <w:p>
      <w:pPr>
        <w:pStyle w:val="Normal"/>
        <w:bidi w:val="0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</TotalTime>
  <Application>LibreOffice/7.6.7.2$Linux_X86_64 LibreOffice_project/60$Build-2</Application>
  <AppVersion>15.0000</AppVersion>
  <Pages>3</Pages>
  <Words>402</Words>
  <Characters>1907</Characters>
  <CharactersWithSpaces>2323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2026-09-18T16:19:08Z</dcterms:created>
  <dc:creator/>
  <dc:description/>
  <dc:language>pt-BR</dc:language>
  <cp:lastModifiedBy/>
  <dcterms:modified xsi:type="dcterms:W3CDTF">2026-09-21T15:25:31Z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